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D7699" w14:textId="4AFD5FC6" w:rsidR="00FD79B5" w:rsidRPr="00161D31" w:rsidRDefault="00FD79B5" w:rsidP="00FD79B5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</w:pPr>
      <w:r w:rsidRPr="00161D31"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  <w:t>Д</w:t>
      </w:r>
      <w:r w:rsidR="00D93A91"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  <w:t>оговор возмездного оказания услуг</w:t>
      </w:r>
      <w:r w:rsidRPr="00161D31"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  <w:t xml:space="preserve"> № </w:t>
      </w:r>
      <w:r w:rsidR="002E55FD"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  <w:t>20/24</w:t>
      </w:r>
    </w:p>
    <w:p w14:paraId="3B9BA3EC" w14:textId="77777777" w:rsidR="00FD79B5" w:rsidRPr="00161D31" w:rsidRDefault="00FD79B5" w:rsidP="00FD79B5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</w:pPr>
    </w:p>
    <w:p w14:paraId="5CEC747E" w14:textId="66E22CA5" w:rsidR="00FD79B5" w:rsidRPr="00161D31" w:rsidRDefault="00FD79B5" w:rsidP="00FD79B5">
      <w:pPr>
        <w:tabs>
          <w:tab w:val="left" w:pos="6946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г. Москва</w:t>
      </w: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ab/>
        <w:t>«</w:t>
      </w:r>
      <w:r w:rsidR="002E55FD" w:rsidRPr="002E55FD">
        <w:rPr>
          <w:rFonts w:ascii="Times New Roman" w:eastAsia="Times New Roman" w:hAnsi="Times New Roman" w:cs="Arial"/>
          <w:color w:val="000000"/>
          <w:sz w:val="24"/>
          <w:szCs w:val="24"/>
          <w:u w:val="single"/>
          <w:lang w:eastAsia="ar-SA"/>
        </w:rPr>
        <w:t>26</w:t>
      </w: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» </w:t>
      </w:r>
      <w:r w:rsidR="002E55FD" w:rsidRPr="002E55FD">
        <w:rPr>
          <w:rFonts w:ascii="Times New Roman" w:eastAsia="Times New Roman" w:hAnsi="Times New Roman" w:cs="Arial"/>
          <w:color w:val="000000"/>
          <w:sz w:val="24"/>
          <w:szCs w:val="24"/>
          <w:u w:val="single"/>
          <w:lang w:eastAsia="ar-SA"/>
        </w:rPr>
        <w:t>февраля</w:t>
      </w:r>
      <w:r w:rsidR="002E55FD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</w:t>
      </w:r>
      <w:r w:rsidRPr="002E55FD">
        <w:rPr>
          <w:rFonts w:ascii="Times New Roman" w:eastAsia="Times New Roman" w:hAnsi="Times New Roman" w:cs="Arial"/>
          <w:color w:val="000000"/>
          <w:sz w:val="24"/>
          <w:szCs w:val="24"/>
          <w:u w:val="single"/>
          <w:lang w:val="x-none" w:eastAsia="ar-SA"/>
        </w:rPr>
        <w:t>20</w:t>
      </w:r>
      <w:r w:rsidR="002E55FD" w:rsidRPr="002E55FD">
        <w:rPr>
          <w:rFonts w:ascii="Times New Roman" w:eastAsia="Times New Roman" w:hAnsi="Times New Roman" w:cs="Arial"/>
          <w:color w:val="000000"/>
          <w:sz w:val="24"/>
          <w:szCs w:val="24"/>
          <w:u w:val="single"/>
          <w:lang w:eastAsia="ar-SA"/>
        </w:rPr>
        <w:t>24</w:t>
      </w: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г.</w:t>
      </w:r>
    </w:p>
    <w:p w14:paraId="763DE4DB" w14:textId="77777777" w:rsidR="00FD79B5" w:rsidRPr="00161D31" w:rsidRDefault="00FD79B5" w:rsidP="00FD79B5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3F8192A8" w14:textId="2ED0D77B" w:rsidR="00FD79B5" w:rsidRPr="00161D31" w:rsidRDefault="00FD79B5" w:rsidP="00FD79B5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3B49BB">
        <w:rPr>
          <w:rFonts w:ascii="Times New Roman" w:eastAsia="Times New Roman" w:hAnsi="Times New Roman" w:cs="Arial"/>
          <w:sz w:val="24"/>
          <w:szCs w:val="24"/>
          <w:lang w:eastAsia="ar-SA"/>
        </w:rPr>
        <w:t>Общество с ограниченной ответственностью</w:t>
      </w:r>
      <w:r w:rsidR="002E55FD" w:rsidRPr="003B49BB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«Пластер»</w:t>
      </w:r>
      <w:r w:rsidRPr="003B49BB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, </w:t>
      </w:r>
      <w:r w:rsidRPr="00161D31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именуемое в дальнейшем Заказчик, в лице Генерального директора </w:t>
      </w:r>
      <w:r w:rsidR="002E55FD" w:rsidRPr="002E55FD">
        <w:rPr>
          <w:rFonts w:ascii="Times New Roman" w:eastAsia="Times New Roman" w:hAnsi="Times New Roman" w:cs="Arial"/>
          <w:sz w:val="24"/>
          <w:szCs w:val="24"/>
          <w:lang w:eastAsia="ar-SA"/>
        </w:rPr>
        <w:t>Фисуна Станислава Владимировича</w:t>
      </w:r>
      <w:r w:rsidRPr="00161D31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, действующего на основании Устава с </w:t>
      </w:r>
      <w:r w:rsidRPr="003B49BB">
        <w:rPr>
          <w:rFonts w:ascii="Times New Roman" w:eastAsia="Times New Roman" w:hAnsi="Times New Roman" w:cs="Arial"/>
          <w:sz w:val="24"/>
          <w:szCs w:val="24"/>
          <w:lang w:eastAsia="ar-SA"/>
        </w:rPr>
        <w:t>одной</w:t>
      </w:r>
      <w:r w:rsidRPr="00161D31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стороны</w:t>
      </w:r>
      <w:r w:rsidRPr="003B49BB">
        <w:rPr>
          <w:rFonts w:ascii="Times New Roman" w:eastAsia="Times New Roman" w:hAnsi="Times New Roman" w:cs="Arial"/>
          <w:sz w:val="24"/>
          <w:szCs w:val="24"/>
          <w:lang w:eastAsia="ar-SA"/>
        </w:rPr>
        <w:t>, и</w:t>
      </w:r>
      <w:r w:rsidR="00273547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____________________</w:t>
      </w:r>
      <w:r w:rsidRPr="003B49BB">
        <w:rPr>
          <w:rFonts w:ascii="Times New Roman" w:eastAsia="Times New Roman" w:hAnsi="Times New Roman" w:cs="Arial"/>
          <w:sz w:val="24"/>
          <w:szCs w:val="24"/>
          <w:lang w:eastAsia="ar-SA"/>
        </w:rPr>
        <w:t>,</w:t>
      </w:r>
      <w:r w:rsidRPr="00161D31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именуемый в дальнейшем Исполнитель, с </w:t>
      </w:r>
      <w:r w:rsidRPr="003B49BB">
        <w:rPr>
          <w:rFonts w:ascii="Times New Roman" w:eastAsia="Times New Roman" w:hAnsi="Times New Roman" w:cs="Arial"/>
          <w:sz w:val="24"/>
          <w:szCs w:val="24"/>
          <w:lang w:eastAsia="ar-SA"/>
        </w:rPr>
        <w:t>другой</w:t>
      </w:r>
      <w:r w:rsidRPr="00161D31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стороны, вместе именуемые «Стороны»,</w:t>
      </w:r>
      <w:r w:rsidRPr="00D933C1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</w:t>
      </w:r>
      <w:r w:rsidRPr="00161D31">
        <w:rPr>
          <w:rFonts w:ascii="Times New Roman" w:eastAsia="Times New Roman" w:hAnsi="Times New Roman" w:cs="Arial"/>
          <w:sz w:val="24"/>
          <w:szCs w:val="24"/>
          <w:lang w:eastAsia="ar-SA"/>
        </w:rPr>
        <w:t>заключили настоящий Договор (</w:t>
      </w:r>
      <w:r w:rsidRPr="003B49BB">
        <w:rPr>
          <w:rFonts w:ascii="Times New Roman" w:eastAsia="Times New Roman" w:hAnsi="Times New Roman" w:cs="Arial"/>
          <w:sz w:val="24"/>
          <w:szCs w:val="24"/>
          <w:lang w:eastAsia="ar-SA"/>
        </w:rPr>
        <w:t>далее</w:t>
      </w:r>
      <w:r w:rsidRPr="00161D31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по тексту -</w:t>
      </w:r>
      <w:r w:rsidRPr="003B49BB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"Договор"</w:t>
      </w:r>
      <w:r w:rsidRPr="00161D31">
        <w:rPr>
          <w:rFonts w:ascii="Times New Roman" w:eastAsia="Times New Roman" w:hAnsi="Times New Roman" w:cs="Arial"/>
          <w:sz w:val="24"/>
          <w:szCs w:val="24"/>
          <w:lang w:eastAsia="ar-SA"/>
        </w:rPr>
        <w:t>), о нижеследующем:</w:t>
      </w:r>
    </w:p>
    <w:p w14:paraId="68E3FC7D" w14:textId="77777777" w:rsidR="00FD79B5" w:rsidRPr="00D933C1" w:rsidRDefault="00FD79B5" w:rsidP="00FD79B5">
      <w:pPr>
        <w:suppressAutoHyphens/>
        <w:spacing w:after="0" w:line="240" w:lineRule="auto"/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</w:pPr>
    </w:p>
    <w:p w14:paraId="0D5A2FDD" w14:textId="77777777" w:rsidR="00FD79B5" w:rsidRPr="00161D31" w:rsidRDefault="00FD79B5" w:rsidP="00FD79B5">
      <w:pPr>
        <w:suppressAutoHyphens/>
        <w:spacing w:after="0" w:line="240" w:lineRule="auto"/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  <w:t>1</w:t>
      </w:r>
      <w:r w:rsidRPr="00161D31"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  <w:t xml:space="preserve">. Предмет </w:t>
      </w:r>
      <w:r w:rsidRPr="00161D31">
        <w:rPr>
          <w:rFonts w:ascii="Times New Roman" w:eastAsia="Times New Roman" w:hAnsi="Times New Roman" w:cs="Arial"/>
          <w:b/>
          <w:color w:val="000000"/>
          <w:sz w:val="24"/>
          <w:szCs w:val="24"/>
          <w:lang w:val="x-none" w:eastAsia="ar-SA"/>
        </w:rPr>
        <w:t>Д</w:t>
      </w:r>
      <w:r w:rsidRPr="00161D31"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  <w:t>оговора</w:t>
      </w:r>
    </w:p>
    <w:p w14:paraId="57EAECB4" w14:textId="24616523" w:rsidR="00FD79B5" w:rsidRPr="00161D31" w:rsidRDefault="00FD79B5" w:rsidP="00FD79B5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1.1.</w:t>
      </w:r>
      <w:r w:rsidR="00D93A9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</w:t>
      </w: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Исполнитель обязуется оказать услуги, определенные в настоящем договоре, а Заказчик обязуется принять и оплатить эти услуги.</w:t>
      </w:r>
    </w:p>
    <w:p w14:paraId="6A8790CD" w14:textId="77777777" w:rsidR="00FD79B5" w:rsidRPr="00161D31" w:rsidRDefault="00FD79B5" w:rsidP="00FD79B5">
      <w:pPr>
        <w:tabs>
          <w:tab w:val="left" w:pos="1428"/>
        </w:tabs>
        <w:suppressAutoHyphens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1.2. Исполнитель, в рамках настоящего договора оказывает следующие услуги:</w:t>
      </w:r>
    </w:p>
    <w:p w14:paraId="6DCAF963" w14:textId="715E39D4" w:rsidR="00FD79B5" w:rsidRPr="003B49BB" w:rsidRDefault="00FD79B5" w:rsidP="00FD79B5">
      <w:pPr>
        <w:numPr>
          <w:ilvl w:val="0"/>
          <w:numId w:val="1"/>
        </w:numPr>
        <w:tabs>
          <w:tab w:val="left" w:pos="1428"/>
        </w:tabs>
        <w:suppressAutoHyphens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Консультирование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потенциальных </w:t>
      </w: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покупателей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Заказчика</w:t>
      </w:r>
      <w:r w:rsidR="00D93A9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(Клиентов)</w:t>
      </w: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по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продукции Заказчика, </w:t>
      </w:r>
      <w:r w:rsidR="00D93A9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информирование об ассортименте, свойствах </w:t>
      </w:r>
      <w:r w:rsidR="00D93A91" w:rsidRPr="003B49BB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продукции, </w:t>
      </w:r>
      <w:r w:rsidRPr="003B49BB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подбор для покупателей продукции из ассортимента Заказчика; </w:t>
      </w:r>
    </w:p>
    <w:p w14:paraId="3FD2DDF2" w14:textId="77777777" w:rsidR="003B49BB" w:rsidRPr="003B49BB" w:rsidRDefault="00FD79B5" w:rsidP="003B49BB">
      <w:pPr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3B49BB">
        <w:rPr>
          <w:rFonts w:ascii="Times New Roman" w:eastAsia="Times New Roman" w:hAnsi="Times New Roman" w:cs="Arial"/>
          <w:sz w:val="24"/>
          <w:szCs w:val="24"/>
          <w:lang w:eastAsia="ar-SA"/>
        </w:rPr>
        <w:t>1.3. Услуга считается оказанной в случае осуществления Покупателем (потенциальным покупателем), которому были оказаны услуги Исполнителем, покупки продукции в розничном магазине Заказчика по адресу</w:t>
      </w:r>
      <w:r w:rsidR="003B49BB" w:rsidRPr="003B49BB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</w:t>
      </w:r>
      <w:r w:rsidR="003B49BB" w:rsidRPr="00EA7C5D">
        <w:rPr>
          <w:rFonts w:ascii="Times New Roman" w:eastAsia="Times New Roman" w:hAnsi="Times New Roman" w:cs="Arial"/>
          <w:b/>
          <w:bCs/>
          <w:sz w:val="24"/>
          <w:szCs w:val="24"/>
          <w:u w:val="single"/>
          <w:lang w:eastAsia="ar-SA"/>
        </w:rPr>
        <w:t>107241, Москва, Уральская ул. д. 19 корп.1</w:t>
      </w:r>
    </w:p>
    <w:p w14:paraId="699CB429" w14:textId="61780342" w:rsidR="00FD79B5" w:rsidRPr="003B49BB" w:rsidRDefault="00FD79B5" w:rsidP="00FD79B5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3B49BB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или по телефону </w:t>
      </w:r>
      <w:r w:rsidR="003B49BB" w:rsidRPr="00EA7C5D">
        <w:rPr>
          <w:rFonts w:ascii="Times New Roman" w:eastAsia="Times New Roman" w:hAnsi="Times New Roman" w:cs="Arial"/>
          <w:b/>
          <w:bCs/>
          <w:sz w:val="24"/>
          <w:szCs w:val="24"/>
          <w:u w:val="single"/>
          <w:lang w:eastAsia="ar-SA"/>
        </w:rPr>
        <w:t>+7 (925)</w:t>
      </w:r>
      <w:r w:rsidR="00273547" w:rsidRPr="00EA7C5D">
        <w:rPr>
          <w:rFonts w:ascii="Times New Roman" w:eastAsia="Times New Roman" w:hAnsi="Times New Roman" w:cs="Arial"/>
          <w:b/>
          <w:bCs/>
          <w:sz w:val="24"/>
          <w:szCs w:val="24"/>
          <w:u w:val="single"/>
          <w:lang w:eastAsia="ar-SA"/>
        </w:rPr>
        <w:t>238 56 17</w:t>
      </w:r>
      <w:r w:rsidRPr="003B49BB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.  В случае самостоятельного приобретения продукции покупателем на сайте Заказчика или на иных сайтах, интернет-магазинах, розничных магазинах, </w:t>
      </w:r>
      <w:r w:rsidR="00D93A91" w:rsidRPr="003B49BB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а также в случае приобретения продукции Покупателем до получения Заказчиком информации об оказании Исполнителем услуг по данному Договору данному Покупателю, </w:t>
      </w:r>
      <w:r w:rsidRPr="003B49BB">
        <w:rPr>
          <w:rFonts w:ascii="Times New Roman" w:eastAsia="Times New Roman" w:hAnsi="Times New Roman" w:cs="Arial"/>
          <w:sz w:val="24"/>
          <w:szCs w:val="24"/>
          <w:lang w:eastAsia="ar-SA"/>
        </w:rPr>
        <w:t>Исполнитель не имеет право на получение оплаты</w:t>
      </w:r>
      <w:r w:rsidR="00D93A91" w:rsidRPr="003B49BB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по данному Договору</w:t>
      </w:r>
      <w:r w:rsidRPr="003B49BB">
        <w:rPr>
          <w:rFonts w:ascii="Times New Roman" w:eastAsia="Times New Roman" w:hAnsi="Times New Roman" w:cs="Arial"/>
          <w:sz w:val="24"/>
          <w:szCs w:val="24"/>
          <w:lang w:eastAsia="ar-SA"/>
        </w:rPr>
        <w:t>.</w:t>
      </w:r>
    </w:p>
    <w:p w14:paraId="42880953" w14:textId="470F791C" w:rsidR="006F06D1" w:rsidRDefault="006F06D1" w:rsidP="00FD79B5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3B49BB">
        <w:rPr>
          <w:rFonts w:ascii="Times New Roman" w:eastAsia="Times New Roman" w:hAnsi="Times New Roman" w:cs="Arial"/>
          <w:sz w:val="24"/>
          <w:szCs w:val="24"/>
          <w:lang w:eastAsia="ar-SA"/>
        </w:rPr>
        <w:t>1.</w:t>
      </w:r>
      <w:r w:rsidR="00045BA8" w:rsidRPr="003B49BB">
        <w:rPr>
          <w:rFonts w:ascii="Times New Roman" w:eastAsia="Times New Roman" w:hAnsi="Times New Roman" w:cs="Arial"/>
          <w:sz w:val="24"/>
          <w:szCs w:val="24"/>
          <w:lang w:eastAsia="ar-SA"/>
        </w:rPr>
        <w:t>4</w:t>
      </w:r>
      <w:r w:rsidRPr="003B49BB">
        <w:rPr>
          <w:rFonts w:ascii="Times New Roman" w:eastAsia="Times New Roman" w:hAnsi="Times New Roman" w:cs="Arial"/>
          <w:sz w:val="24"/>
          <w:szCs w:val="24"/>
          <w:lang w:eastAsia="ar-SA"/>
        </w:rPr>
        <w:t>. Условия настоящего Договора действуют также в случаях, когда договор по приобретению Товара у Заказчика заключает непосредственно Исполнитель, действующий</w:t>
      </w:r>
      <w:r w:rsidRPr="006F06D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от имени Клиента.</w:t>
      </w:r>
    </w:p>
    <w:p w14:paraId="2C153372" w14:textId="77777777" w:rsidR="00FD79B5" w:rsidRPr="00161D31" w:rsidRDefault="00FD79B5" w:rsidP="00FD79B5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</w:p>
    <w:p w14:paraId="446358A8" w14:textId="77777777" w:rsidR="00FD79B5" w:rsidRPr="00161D31" w:rsidRDefault="00FD79B5" w:rsidP="00FD79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161D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2.Права и обязанности Сторон</w:t>
      </w:r>
    </w:p>
    <w:p w14:paraId="324D005F" w14:textId="408BD57E" w:rsidR="00FD79B5" w:rsidRDefault="00D93A91" w:rsidP="00FD79B5">
      <w:pPr>
        <w:numPr>
          <w:ilvl w:val="1"/>
          <w:numId w:val="2"/>
        </w:numPr>
        <w:tabs>
          <w:tab w:val="left" w:pos="3"/>
        </w:tabs>
        <w:suppressAutoHyphens/>
        <w:spacing w:after="0" w:line="240" w:lineRule="auto"/>
        <w:ind w:left="3" w:hanging="3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</w:t>
      </w:r>
      <w:r w:rsidR="00FD79B5"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Исполнитель обязан лично оказывать услуги, указанные в настоящем договоре. </w:t>
      </w:r>
    </w:p>
    <w:p w14:paraId="4F140019" w14:textId="4F8A1C03" w:rsidR="00FD79B5" w:rsidRDefault="00D93A91" w:rsidP="00FD79B5">
      <w:pPr>
        <w:numPr>
          <w:ilvl w:val="1"/>
          <w:numId w:val="2"/>
        </w:numPr>
        <w:tabs>
          <w:tab w:val="left" w:pos="3"/>
        </w:tabs>
        <w:suppressAutoHyphens/>
        <w:spacing w:after="0" w:line="240" w:lineRule="auto"/>
        <w:ind w:left="3" w:hanging="3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</w:t>
      </w:r>
      <w:r w:rsidR="00FD79B5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Исполнитель обязан доносить до Покупателей достоверную информацию о продукции Заказчика, ее свойствах, характеристиках. </w:t>
      </w:r>
    </w:p>
    <w:p w14:paraId="4D5492C7" w14:textId="77777777" w:rsidR="00FD79B5" w:rsidRPr="00D933C1" w:rsidRDefault="00FD79B5" w:rsidP="00FD79B5">
      <w:pPr>
        <w:numPr>
          <w:ilvl w:val="1"/>
          <w:numId w:val="2"/>
        </w:numPr>
        <w:tabs>
          <w:tab w:val="left" w:pos="3"/>
        </w:tabs>
        <w:suppressAutoHyphens/>
        <w:spacing w:after="0" w:line="240" w:lineRule="auto"/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Исполнитель не является работником Заказчика, н</w:t>
      </w:r>
      <w:r w:rsidRPr="00161D31">
        <w:rPr>
          <w:rFonts w:ascii="Times New Roman" w:eastAsia="Times New Roman" w:hAnsi="Times New Roman" w:cs="Times New Roman"/>
          <w:sz w:val="24"/>
          <w:szCs w:val="24"/>
          <w:lang w:eastAsia="ar-SA"/>
        </w:rPr>
        <w:t>а Исполнителя не распространяются положения штатного расписания Заказчика, режим рабочего времени, установленного Заказчиком для своих 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08FB203" w14:textId="77777777" w:rsidR="00FD79B5" w:rsidRPr="00161D31" w:rsidRDefault="00FD79B5" w:rsidP="00FD79B5">
      <w:pPr>
        <w:numPr>
          <w:ilvl w:val="1"/>
          <w:numId w:val="2"/>
        </w:numPr>
        <w:tabs>
          <w:tab w:val="left" w:pos="3"/>
        </w:tabs>
        <w:suppressAutoHyphens/>
        <w:spacing w:after="0" w:line="240" w:lineRule="auto"/>
        <w:ind w:left="3" w:hanging="3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Исполнитель не вправе передавать права и обязанности по Договору третьим лицам без письменного согласия Заказчика.</w:t>
      </w:r>
    </w:p>
    <w:p w14:paraId="63ACEF22" w14:textId="1D19394D" w:rsidR="00FD79B5" w:rsidRDefault="00FD79B5" w:rsidP="00FD79B5">
      <w:pPr>
        <w:numPr>
          <w:ilvl w:val="1"/>
          <w:numId w:val="2"/>
        </w:numPr>
        <w:tabs>
          <w:tab w:val="left" w:pos="3"/>
        </w:tabs>
        <w:suppressAutoHyphens/>
        <w:spacing w:after="0" w:line="240" w:lineRule="auto"/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61D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Заказчик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вправе предоставить Исполнителю каталоги продукции для оказания Исполнителем услуг. Каталоги подлежат возврату Заказчику по первому требованию.</w:t>
      </w:r>
      <w:r w:rsidR="00DB2C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7C5EE794" w14:textId="3419101C" w:rsidR="00FD79B5" w:rsidRDefault="00D93A91" w:rsidP="00FD79B5">
      <w:pPr>
        <w:numPr>
          <w:ilvl w:val="1"/>
          <w:numId w:val="2"/>
        </w:numPr>
        <w:tabs>
          <w:tab w:val="left" w:pos="3"/>
        </w:tabs>
        <w:suppressAutoHyphens/>
        <w:spacing w:after="0" w:line="240" w:lineRule="auto"/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D79B5"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Исполнитель обязан с</w:t>
      </w:r>
      <w:r w:rsidR="00FD79B5" w:rsidRPr="00711F0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ообщать </w:t>
      </w:r>
      <w:r w:rsidR="00FD79B5"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Заказчику</w:t>
      </w:r>
      <w:r w:rsidR="00FD79B5" w:rsidRPr="00711F0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</w:t>
      </w:r>
      <w:r w:rsidR="00FD79B5">
        <w:rPr>
          <w:rFonts w:ascii="Times New Roman" w:eastAsia="Times New Roman" w:hAnsi="Times New Roman" w:cs="Times New Roman"/>
          <w:sz w:val="24"/>
          <w:szCs w:val="24"/>
          <w:lang w:eastAsia="ar-SA"/>
        </w:rPr>
        <w:t>запросу Заказчика</w:t>
      </w:r>
      <w:r w:rsidR="00FD79B5" w:rsidRPr="00711F0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все сведения о ходе исполнения поручения</w:t>
      </w:r>
      <w:r w:rsidR="00FD79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течение 1 дня с даты направления запроса Заказчика. </w:t>
      </w:r>
    </w:p>
    <w:p w14:paraId="5FE71F1C" w14:textId="77777777" w:rsidR="00FD79B5" w:rsidRPr="00711F02" w:rsidRDefault="00FD79B5" w:rsidP="00FD79B5">
      <w:pPr>
        <w:numPr>
          <w:ilvl w:val="1"/>
          <w:numId w:val="2"/>
        </w:numPr>
        <w:tabs>
          <w:tab w:val="left" w:pos="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11F0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оформлении заказов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Покупателем</w:t>
      </w:r>
      <w:r w:rsidRPr="00711F0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 Заказчика, Заказчик оставляет за </w:t>
      </w:r>
    </w:p>
    <w:p w14:paraId="40A1693C" w14:textId="77777777" w:rsidR="00FD79B5" w:rsidRDefault="00FD79B5" w:rsidP="00FD79B5">
      <w:pPr>
        <w:tabs>
          <w:tab w:val="left" w:pos="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11F02">
        <w:rPr>
          <w:rFonts w:ascii="Times New Roman" w:eastAsia="Times New Roman" w:hAnsi="Times New Roman" w:cs="Times New Roman"/>
          <w:sz w:val="24"/>
          <w:szCs w:val="24"/>
          <w:lang w:eastAsia="ar-SA"/>
        </w:rPr>
        <w:t>собой право запрашивать у Исполнителя подтверждение работы 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Покупателем. </w:t>
      </w:r>
    </w:p>
    <w:p w14:paraId="0B4F0A80" w14:textId="671A89F4" w:rsidR="00FD79B5" w:rsidRPr="004D743B" w:rsidRDefault="00FD79B5" w:rsidP="004D743B">
      <w:pPr>
        <w:pStyle w:val="a3"/>
        <w:numPr>
          <w:ilvl w:val="1"/>
          <w:numId w:val="2"/>
        </w:numPr>
        <w:tabs>
          <w:tab w:val="left" w:pos="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74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Исполнитель вправе предложить Заказчику предоставить Покупателю скидку на продукцию Заказчика, которому Исполнитель оказывал услуги. В случае согласия Заказчика, Заказчик вправе в одностороннем порядке изменить стоимость оказанных Исполнителем услуг на размер скидки, предоставленной Покупателю по запросу Исполнителя. </w:t>
      </w:r>
    </w:p>
    <w:p w14:paraId="57014756" w14:textId="796FFA05" w:rsidR="004D743B" w:rsidRPr="00AF74E8" w:rsidRDefault="004D743B" w:rsidP="004D743B">
      <w:pPr>
        <w:pStyle w:val="a3"/>
        <w:numPr>
          <w:ilvl w:val="1"/>
          <w:numId w:val="2"/>
        </w:numPr>
        <w:tabs>
          <w:tab w:val="left" w:pos="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Исполнитель обязан</w:t>
      </w:r>
      <w:r w:rsidR="00AF74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 обращения Покупателя к Заказчику, заблаговременно, до момента обращения Покупателя к Заказчику,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электронной почте уведомить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Заказчика о том, что лицо, которому</w:t>
      </w:r>
      <w:r w:rsidR="00AF74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Исполнителю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была оказана услуга, намеревается приобрести продукцию способом, указанным в п.1.3. Договора</w:t>
      </w:r>
      <w:r w:rsidR="00AF74E8">
        <w:rPr>
          <w:rFonts w:ascii="Times New Roman" w:eastAsia="Times New Roman" w:hAnsi="Times New Roman" w:cs="Times New Roman"/>
          <w:sz w:val="24"/>
          <w:szCs w:val="24"/>
          <w:lang w:eastAsia="ar-SA"/>
        </w:rPr>
        <w:t>, уведомить о способе заказа продукции,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предположительную дату покупки, предполагаемый ассортимент</w:t>
      </w:r>
      <w:r w:rsidR="00AF74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город </w:t>
      </w:r>
      <w:r w:rsidR="00AF74E8" w:rsidRPr="00AF74E8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поставки, а также необходимость предоставления скидки данному Покупателю</w:t>
      </w:r>
      <w:r w:rsidRPr="00AF74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AF74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несвоевременном или неполном уведомлении Заказчика, услуга считается неоказанной и оплате не подлежит. </w:t>
      </w:r>
    </w:p>
    <w:p w14:paraId="08B72F3B" w14:textId="77777777" w:rsidR="00C45A68" w:rsidRPr="00A97FC4" w:rsidRDefault="00C45A68" w:rsidP="00FD79B5">
      <w:pPr>
        <w:tabs>
          <w:tab w:val="left" w:pos="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DCC5A0" w14:textId="77777777" w:rsidR="00FD79B5" w:rsidRDefault="00FD79B5" w:rsidP="00FD79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161D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Порядок оплаты</w:t>
      </w:r>
    </w:p>
    <w:p w14:paraId="04967873" w14:textId="5EB00594" w:rsidR="00FD79B5" w:rsidRPr="004A29CD" w:rsidRDefault="00FD79B5" w:rsidP="00FD79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3.1.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Стоимость услуг Исполнителя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настоящему Договору составляет</w:t>
      </w:r>
      <w:r w:rsidR="003B49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35F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  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стоимости продукции заказчика по 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купли-продажи, заключенно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между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Заказчиком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Покупателем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55741D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вправе снизить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одностороннем порядке стоимость за услуги, в случае п. 2.8. Договора. Услуги подлежат оплате после полной оплаты товара Покупателем.  В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случае возврата товара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Покупателем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AF74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несвоевременного получения товара,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 не подлежат оплате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, а в случае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если на момент возврата товара услуги уже были оплачены Заказчиком, Исполнитель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по требованию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Заказчика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производит возврат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оплаченной суммы,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или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Заказчик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вправе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одностороннем порядке 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засчитать уплаченн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ую сумму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счет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оплаты услуг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будущем периоде.  </w:t>
      </w:r>
    </w:p>
    <w:p w14:paraId="1B9787C8" w14:textId="056FB3AA" w:rsidR="00FD79B5" w:rsidRPr="004A29CD" w:rsidRDefault="00FD79B5" w:rsidP="003B49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3.2.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</w:t>
      </w:r>
      <w:r w:rsidR="004D74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подлежат оплате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окончанию каждого календарного месяца в течение 5 (пяти) рабочих дней с даты подписания Сторонами Акта оказанных услуг. Акт оказанных услуг с указанием суммы вознаграждения составляется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Заказчиком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течение 10 (десяти) рабочих дней с даты окончания календарного месяца и направляется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Исполнителю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электронной почте.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Исполнитель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считается получившим Акт на следующий день за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нем его направления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Заказчиком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1F40B962" w14:textId="77777777" w:rsidR="00FD79B5" w:rsidRPr="004A29CD" w:rsidRDefault="00FD79B5" w:rsidP="003B49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3.3.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Исполнитель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течение 3 (трех) календарных дней с даты получения Акта оказанных услуг, подписывает его и направляет по электронной почте или направляет мотивированные возражения на Акт.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114A126" w14:textId="56D1207B" w:rsidR="00FD79B5" w:rsidRPr="004A29CD" w:rsidRDefault="00FD79B5" w:rsidP="003B49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3.4.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Все расчеты по настоящему договору производятся в российских рублях по безналичному расчету. </w:t>
      </w:r>
    </w:p>
    <w:p w14:paraId="5F76D94A" w14:textId="77777777" w:rsidR="00FD79B5" w:rsidRPr="004A29CD" w:rsidRDefault="00FD79B5" w:rsidP="003B49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3.5.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Обязанность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Заказчика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оплате считается исполненной с момента списания денежных средств с расчетного счета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Заказчика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D7AC558" w14:textId="3C1AB8E2" w:rsidR="00FD79B5" w:rsidRDefault="00FD79B5" w:rsidP="003B49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3.6.</w:t>
      </w:r>
      <w:r w:rsidR="002326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расходы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издержки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Исполнителя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включены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стоимость услуг по договору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4256E3D" w14:textId="1F75199F" w:rsidR="00A9566A" w:rsidRPr="0046118A" w:rsidRDefault="00A9566A" w:rsidP="003B49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9DA4EBF" w14:textId="77777777" w:rsidR="00FD79B5" w:rsidRPr="00161D31" w:rsidRDefault="00FD79B5" w:rsidP="00FD79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43DF05" w14:textId="3D8754F4" w:rsidR="00FD79B5" w:rsidRPr="00045BA8" w:rsidRDefault="00FD79B5" w:rsidP="00FD79B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161D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5.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Ответственность Сторон</w:t>
      </w:r>
    </w:p>
    <w:p w14:paraId="61CF9DC7" w14:textId="4432E124" w:rsidR="00FD79B5" w:rsidRPr="00161D31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5.</w:t>
      </w:r>
      <w:r w:rsidR="00045BA8">
        <w:rPr>
          <w:rFonts w:ascii="Times New Roman" w:eastAsia="SimSun" w:hAnsi="Times New Roman" w:cs="Times New Roman"/>
          <w:sz w:val="24"/>
          <w:szCs w:val="24"/>
          <w:lang w:eastAsia="ar-SA"/>
        </w:rPr>
        <w:t>1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  <w:r w:rsidR="00045BA8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</w:p>
    <w:p w14:paraId="74E4C8C3" w14:textId="2A9B74A6" w:rsidR="00FD79B5" w:rsidRPr="00161D31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5.</w:t>
      </w:r>
      <w:r w:rsidR="00045BA8">
        <w:rPr>
          <w:rFonts w:ascii="Times New Roman" w:eastAsia="SimSun" w:hAnsi="Times New Roman" w:cs="Times New Roman"/>
          <w:sz w:val="24"/>
          <w:szCs w:val="24"/>
          <w:lang w:eastAsia="ar-SA"/>
        </w:rPr>
        <w:t>2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. При наступлении обстоятельств</w:t>
      </w:r>
      <w:r w:rsidR="002326FE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непреодолимой силы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сторона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,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для которой наступили такие обстоятельства, должна 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в течение 5 (пяти) рабочих дней с даты их возникновения,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известить о них в письменном виде другую сторону</w:t>
      </w:r>
      <w:r w:rsidR="002326FE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в ином случае сторона лишается права на 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="002326FE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них ссылаться. </w:t>
      </w:r>
    </w:p>
    <w:p w14:paraId="07F6C925" w14:textId="5451B76B" w:rsidR="00FD79B5" w:rsidRPr="00161D31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5.</w:t>
      </w:r>
      <w:r w:rsidR="00045BA8">
        <w:rPr>
          <w:rFonts w:ascii="Times New Roman" w:eastAsia="SimSun" w:hAnsi="Times New Roman" w:cs="Times New Roman"/>
          <w:sz w:val="24"/>
          <w:szCs w:val="24"/>
          <w:lang w:eastAsia="ar-SA"/>
        </w:rPr>
        <w:t>3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. В случаях наступления обстоятельств, предусмотренных в п. 5.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2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218F3DED" w14:textId="4E9E4A7D" w:rsidR="00FD79B5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5.</w:t>
      </w:r>
      <w:r w:rsidR="00045BA8">
        <w:rPr>
          <w:rFonts w:ascii="Times New Roman" w:eastAsia="SimSun" w:hAnsi="Times New Roman" w:cs="Times New Roman"/>
          <w:sz w:val="24"/>
          <w:szCs w:val="24"/>
          <w:lang w:eastAsia="ar-SA"/>
        </w:rPr>
        <w:t>4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. Если наступившие обстоятельства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непреодолимой силы 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236A1D25" w14:textId="125C711A" w:rsidR="00045BA8" w:rsidRDefault="00045BA8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5.5. Стороны не возмещают друг другу упущенную выгоду. </w:t>
      </w:r>
    </w:p>
    <w:p w14:paraId="14174A52" w14:textId="77777777" w:rsidR="00B33BCA" w:rsidRPr="00161D31" w:rsidRDefault="00B33BCA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0F476A64" w14:textId="77777777" w:rsidR="00FD79B5" w:rsidRPr="00161D31" w:rsidRDefault="00FD79B5" w:rsidP="00FD79B5">
      <w:pPr>
        <w:suppressAutoHyphens/>
        <w:autoSpaceDE w:val="0"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6. Конфиденциальность</w:t>
      </w:r>
    </w:p>
    <w:p w14:paraId="002A12ED" w14:textId="514826D1" w:rsidR="00B33BCA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6.1. 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Исполнитель обязан не разглашать третьим лицам у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словия настоящего договора и приложений к нем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у, информацию о взаиморасчетах, сведения о лицах, которым оказал услуги Исполнитель, заключивших договоры с Заказчиком. Данное условие является бессрочным. </w:t>
      </w:r>
      <w:r w:rsidR="00B33BCA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В случае нарушения данного пункта, Исполнитель, по требованию Заказчика, обязуется уплатить штраф в размере </w:t>
      </w:r>
      <w:r w:rsidR="00142655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30 000 (тридцать тысяч) </w:t>
      </w:r>
      <w:r w:rsidR="00B33BCA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рублей. </w:t>
      </w:r>
    </w:p>
    <w:p w14:paraId="41C94822" w14:textId="70080EBB" w:rsidR="00FD79B5" w:rsidRPr="00161D31" w:rsidRDefault="00B33BCA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</w:p>
    <w:p w14:paraId="61E116F8" w14:textId="77777777" w:rsidR="00FD79B5" w:rsidRPr="00161D31" w:rsidRDefault="00FD79B5" w:rsidP="00FD79B5">
      <w:pPr>
        <w:suppressAutoHyphens/>
        <w:autoSpaceDE w:val="0"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7. Разрешение споров</w:t>
      </w:r>
      <w:r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 </w:t>
      </w:r>
    </w:p>
    <w:p w14:paraId="133B0109" w14:textId="6335DA5B" w:rsidR="00FD79B5" w:rsidRPr="00161D31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7.1.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в претензионном порядке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Срок ответа на претензию-10 дней с даты ее получения другой Стороной. </w:t>
      </w:r>
    </w:p>
    <w:p w14:paraId="59A3810C" w14:textId="70E298DA" w:rsidR="00FD79B5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7.2. При не</w:t>
      </w:r>
      <w:r w:rsidR="00B33BCA">
        <w:rPr>
          <w:rFonts w:ascii="Times New Roman" w:eastAsia="SimSun" w:hAnsi="Times New Roman" w:cs="Times New Roman"/>
          <w:sz w:val="24"/>
          <w:szCs w:val="24"/>
          <w:lang w:eastAsia="ar-SA"/>
        </w:rPr>
        <w:t>у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регулировании в процессе переговоров спорных вопросов, споры разрешаются в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суде, который определяется по месту нахождения Заказчика.</w:t>
      </w:r>
    </w:p>
    <w:p w14:paraId="709A8DD6" w14:textId="77777777" w:rsidR="00FD79B5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74403AD5" w14:textId="77777777" w:rsidR="00FD79B5" w:rsidRPr="00161D31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8. Изменение и прекращение договора</w:t>
      </w:r>
    </w:p>
    <w:p w14:paraId="5F1DF364" w14:textId="77777777" w:rsidR="00FD79B5" w:rsidRPr="00161D31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8.1. Настоящий договор может быть изменен или прекращен по письменному соглашению сторон, а также в других случаях, предусмотренных законодательством и настоящим договором.</w:t>
      </w:r>
    </w:p>
    <w:p w14:paraId="1B0F2077" w14:textId="796839EC" w:rsidR="00FD79B5" w:rsidRPr="000723F8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8.2. Стороны вправе в любое время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во внесудебном порядке 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отказаться от исполнения настоящего договора путем направления одной Стороной письменного уведомления другой стороне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не менее чем за 14 дней до предполагаемой даты расторжения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  <w:r w:rsidR="00B33BCA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Уведомление об отказе от Договора может быть направлено посредством электронной почты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="00B33BCA">
        <w:rPr>
          <w:rFonts w:ascii="Times New Roman" w:eastAsia="SimSun" w:hAnsi="Times New Roman" w:cs="Times New Roman"/>
          <w:sz w:val="24"/>
          <w:szCs w:val="24"/>
          <w:lang w:eastAsia="ar-SA"/>
        </w:rPr>
        <w:t>и считается полученным</w:t>
      </w:r>
      <w:r w:rsidR="00DB2CF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другой Стороной</w:t>
      </w:r>
      <w:r w:rsidR="00B33BCA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на следующий рабочий день за датой его направления. При отказе от договора Заказчиком, Заказчик производит оплату за оказанные услуги в сроки, установленные данным Договором</w:t>
      </w:r>
      <w:r w:rsidR="00DB2CFF">
        <w:rPr>
          <w:rFonts w:ascii="Times New Roman" w:eastAsia="SimSun" w:hAnsi="Times New Roman" w:cs="Times New Roman"/>
          <w:sz w:val="24"/>
          <w:szCs w:val="24"/>
          <w:lang w:eastAsia="ar-SA"/>
        </w:rPr>
        <w:t>,</w:t>
      </w:r>
      <w:r w:rsidR="00B33BCA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="00DB2CFF">
        <w:rPr>
          <w:rFonts w:ascii="Times New Roman" w:eastAsia="SimSun" w:hAnsi="Times New Roman" w:cs="Times New Roman"/>
          <w:sz w:val="24"/>
          <w:szCs w:val="24"/>
          <w:lang w:eastAsia="ar-SA"/>
        </w:rPr>
        <w:t>и</w:t>
      </w:r>
      <w:r w:rsidR="00B33BCA">
        <w:rPr>
          <w:rFonts w:ascii="Times New Roman" w:eastAsia="SimSun" w:hAnsi="Times New Roman" w:cs="Times New Roman"/>
          <w:sz w:val="24"/>
          <w:szCs w:val="24"/>
          <w:lang w:eastAsia="ar-SA"/>
        </w:rPr>
        <w:t>ные расходы</w:t>
      </w:r>
      <w:r w:rsidR="00DB2CF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убытки</w:t>
      </w:r>
      <w:r w:rsidR="00B33BCA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возмещению не подлежат. </w:t>
      </w:r>
    </w:p>
    <w:p w14:paraId="2E5D469B" w14:textId="77777777" w:rsidR="00FD79B5" w:rsidRPr="008E7201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4B6A65D3" w14:textId="77777777" w:rsidR="00FD79B5" w:rsidRPr="008E7201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4BD12E5C" w14:textId="77777777" w:rsidR="00FD79B5" w:rsidRPr="00161D31" w:rsidRDefault="00FD79B5" w:rsidP="00FD79B5">
      <w:pPr>
        <w:suppressAutoHyphens/>
        <w:autoSpaceDE w:val="0"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9. Заключительные положения</w:t>
      </w:r>
    </w:p>
    <w:p w14:paraId="32EC700A" w14:textId="77777777" w:rsidR="00FD79B5" w:rsidRPr="00161D31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9.1.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339309B3" w14:textId="77777777" w:rsidR="00FD79B5" w:rsidRPr="00161D31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9.2. 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2AE7D83E" w14:textId="77777777" w:rsidR="00FD79B5" w:rsidRPr="00161D31" w:rsidRDefault="00FD79B5" w:rsidP="00FD79B5">
      <w:pPr>
        <w:suppressAutoHyphens/>
        <w:autoSpaceDE w:val="0"/>
        <w:spacing w:after="0" w:line="240" w:lineRule="auto"/>
        <w:ind w:left="15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9.3. Стороны признают, что обмен сообщениями по электронной почте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161D31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является средством подтверждения или отказа от совершения действий и такие сообщения, при рассмотрении споров в суде будут признаны доказательствами.</w:t>
      </w:r>
    </w:p>
    <w:p w14:paraId="1B5F8F8D" w14:textId="77777777" w:rsidR="00FD79B5" w:rsidRPr="00161D31" w:rsidRDefault="00FD79B5" w:rsidP="00FD79B5">
      <w:pPr>
        <w:suppressAutoHyphens/>
        <w:autoSpaceDE w:val="0"/>
        <w:spacing w:after="0" w:line="240" w:lineRule="auto"/>
        <w:ind w:left="15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9.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4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.Стороны обязаны незамедлительно письменно информировать друг друга об изменениях реквизитов, адресов электронной почты и других условий, предусмотренных Договором.</w:t>
      </w:r>
    </w:p>
    <w:p w14:paraId="3C12E393" w14:textId="16268B78" w:rsidR="00FD79B5" w:rsidRPr="00161D31" w:rsidRDefault="00FD79B5" w:rsidP="00FD79B5">
      <w:pPr>
        <w:suppressAutoHyphens/>
        <w:autoSpaceDE w:val="0"/>
        <w:spacing w:after="0" w:line="240" w:lineRule="auto"/>
        <w:ind w:left="15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9.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5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  <w:r w:rsidR="00DB2CF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До момента получения соответствующего уведомления об изменении условий, предусмотренных п. 9.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4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. Договора, исполнение Договора по старым условиям считается надлежащим.</w:t>
      </w:r>
    </w:p>
    <w:p w14:paraId="3BB13F97" w14:textId="75DC0E89" w:rsidR="00FD79B5" w:rsidRDefault="00FD79B5" w:rsidP="00FD79B5">
      <w:pPr>
        <w:suppressAutoHyphens/>
        <w:autoSpaceDE w:val="0"/>
        <w:spacing w:after="0" w:line="240" w:lineRule="auto"/>
        <w:ind w:left="15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9.</w:t>
      </w:r>
      <w:r w:rsidR="00DB2CFF">
        <w:rPr>
          <w:rFonts w:ascii="Times New Roman" w:eastAsia="SimSun" w:hAnsi="Times New Roman" w:cs="Times New Roman"/>
          <w:sz w:val="24"/>
          <w:szCs w:val="24"/>
          <w:lang w:eastAsia="ar-SA"/>
        </w:rPr>
        <w:t>6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.Договор вступает в силу с момента его заключения и действует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неопределенный срок</w:t>
      </w:r>
      <w:r w:rsidR="000E7FF7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14:paraId="5D432944" w14:textId="77777777" w:rsidR="000E7FF7" w:rsidRDefault="000E7FF7" w:rsidP="00FD79B5">
      <w:pPr>
        <w:suppressAutoHyphens/>
        <w:autoSpaceDE w:val="0"/>
        <w:spacing w:after="0" w:line="240" w:lineRule="auto"/>
        <w:ind w:left="15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435E6048" w14:textId="77777777" w:rsidR="000E7FF7" w:rsidRPr="00161D31" w:rsidRDefault="000E7FF7" w:rsidP="00FD79B5">
      <w:pPr>
        <w:suppressAutoHyphens/>
        <w:autoSpaceDE w:val="0"/>
        <w:spacing w:after="0" w:line="240" w:lineRule="auto"/>
        <w:ind w:left="15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19E15EBF" w14:textId="21F27762" w:rsidR="00FD79B5" w:rsidRPr="00161D31" w:rsidRDefault="000E7FF7" w:rsidP="00FD79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10</w:t>
      </w:r>
      <w:r w:rsidR="00FD79B5" w:rsidRPr="00161D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. </w:t>
      </w:r>
      <w:r w:rsidR="00DB2C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Р</w:t>
      </w:r>
      <w:r w:rsidR="00FD79B5" w:rsidRPr="00161D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еквизиты Сторон</w:t>
      </w:r>
      <w:r w:rsidR="00FD79B5" w:rsidRPr="00161D31"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ar-SA"/>
        </w:rPr>
        <w:br/>
      </w: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4641"/>
        <w:gridCol w:w="4959"/>
      </w:tblGrid>
      <w:tr w:rsidR="003B49BB" w:rsidRPr="00161D31" w14:paraId="28A982FE" w14:textId="77777777" w:rsidTr="00CC4CE3">
        <w:tc>
          <w:tcPr>
            <w:tcW w:w="4641" w:type="dxa"/>
            <w:hideMark/>
          </w:tcPr>
          <w:p w14:paraId="2D4E2EB2" w14:textId="77777777" w:rsidR="003B49BB" w:rsidRDefault="003B49BB" w:rsidP="003B4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Заказчик: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ab/>
              <w:t xml:space="preserve">                                  </w:t>
            </w:r>
          </w:p>
          <w:p w14:paraId="2B621EE8" w14:textId="77777777" w:rsidR="003B49BB" w:rsidRDefault="003B49BB" w:rsidP="003B4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ООО «ПЛАСТЕР»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ab/>
              <w:t xml:space="preserve"> </w:t>
            </w:r>
          </w:p>
          <w:p w14:paraId="6E48859E" w14:textId="77777777" w:rsidR="003B49BB" w:rsidRDefault="003B49BB" w:rsidP="003B4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Юридический адрес: 107241, г. Москва,</w:t>
            </w:r>
          </w:p>
          <w:p w14:paraId="6F3AE858" w14:textId="77777777" w:rsidR="003B49BB" w:rsidRDefault="003B49BB" w:rsidP="003B4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ул. Уральская, д. 19, к. 1</w:t>
            </w:r>
          </w:p>
          <w:p w14:paraId="41F0722D" w14:textId="77777777" w:rsidR="003B49BB" w:rsidRDefault="003B49BB" w:rsidP="003B4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ИНН 7718690240, КПП 771801001</w:t>
            </w:r>
          </w:p>
          <w:p w14:paraId="40590C14" w14:textId="77777777" w:rsidR="003B49BB" w:rsidRDefault="003B49BB" w:rsidP="003B4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ОГРН: 1087746243078</w:t>
            </w:r>
          </w:p>
          <w:p w14:paraId="33312C0A" w14:textId="77777777" w:rsidR="003B49BB" w:rsidRDefault="003B49BB" w:rsidP="003B4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Банковские реквизиты:</w:t>
            </w:r>
          </w:p>
          <w:p w14:paraId="00734E22" w14:textId="77777777" w:rsidR="003B49BB" w:rsidRDefault="003B49BB" w:rsidP="003B4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Р/счет: 40702810620010002126</w:t>
            </w:r>
          </w:p>
          <w:p w14:paraId="6289214D" w14:textId="77777777" w:rsidR="003B49BB" w:rsidRDefault="003B49BB" w:rsidP="003B4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АО «ЮниКредит Банк»</w:t>
            </w:r>
          </w:p>
          <w:p w14:paraId="41CF7498" w14:textId="77777777" w:rsidR="003B49BB" w:rsidRDefault="003B49BB" w:rsidP="003B4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К/с: 30101810300000000545</w:t>
            </w:r>
          </w:p>
          <w:p w14:paraId="4EB8C68E" w14:textId="77777777" w:rsidR="003B49BB" w:rsidRPr="00C35FF4" w:rsidRDefault="003B49BB" w:rsidP="003B4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БИК</w:t>
            </w:r>
            <w:r w:rsidRPr="00C35F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: 044525545  </w:t>
            </w:r>
          </w:p>
          <w:p w14:paraId="21A61F89" w14:textId="2C9ED37E" w:rsidR="003B49BB" w:rsidRPr="00C35FF4" w:rsidRDefault="003B49BB" w:rsidP="003B49B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ar-SA"/>
              </w:rPr>
              <w:t>E</w:t>
            </w:r>
            <w:r w:rsidRPr="00C35FF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ar-SA"/>
              </w:rPr>
              <w:t>mail</w:t>
            </w:r>
            <w:r w:rsidRPr="00C35FF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: </w:t>
            </w:r>
          </w:p>
          <w:p w14:paraId="7D149E76" w14:textId="77777777" w:rsidR="003B49BB" w:rsidRPr="00C35FF4" w:rsidRDefault="003B49BB" w:rsidP="003B4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1B1010F3" w14:textId="77777777" w:rsidR="003B49BB" w:rsidRPr="00C35FF4" w:rsidRDefault="003B49BB" w:rsidP="003B4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52670C53" w14:textId="77777777" w:rsidR="003B49BB" w:rsidRPr="00C35FF4" w:rsidRDefault="003B49BB" w:rsidP="003B4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7371D4EB" w14:textId="77777777" w:rsidR="00577141" w:rsidRPr="00C35FF4" w:rsidRDefault="00577141" w:rsidP="003B4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7A644E39" w14:textId="77777777" w:rsidR="00577141" w:rsidRPr="00C35FF4" w:rsidRDefault="00577141" w:rsidP="003B4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5650A205" w14:textId="71022578" w:rsidR="003B49BB" w:rsidRDefault="003B49BB" w:rsidP="003B4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________________________/ Фисун С.В./</w:t>
            </w:r>
          </w:p>
          <w:p w14:paraId="6E6479CC" w14:textId="77777777" w:rsidR="003B49BB" w:rsidRDefault="003B49BB" w:rsidP="003B4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ar-SA"/>
              </w:rPr>
            </w:pPr>
          </w:p>
          <w:p w14:paraId="1FA17B1A" w14:textId="77777777" w:rsidR="003B49BB" w:rsidRDefault="003B49BB" w:rsidP="003B4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ar-SA"/>
              </w:rPr>
            </w:pPr>
          </w:p>
          <w:p w14:paraId="75FC8586" w14:textId="2B67199C" w:rsidR="003B49BB" w:rsidRPr="00161D31" w:rsidRDefault="003B49BB" w:rsidP="003B49B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959" w:type="dxa"/>
            <w:hideMark/>
          </w:tcPr>
          <w:p w14:paraId="3A686E82" w14:textId="77777777" w:rsidR="003B49BB" w:rsidRDefault="003B49BB" w:rsidP="003B4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lastRenderedPageBreak/>
              <w:t xml:space="preserve">Исполнитель: </w:t>
            </w:r>
          </w:p>
          <w:p w14:paraId="70843BFD" w14:textId="77777777" w:rsidR="003B49BB" w:rsidRDefault="003B49BB" w:rsidP="003B49BB">
            <w:pP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ar-SA"/>
              </w:rPr>
            </w:pPr>
          </w:p>
          <w:p w14:paraId="1BFE590A" w14:textId="77777777" w:rsidR="003B49BB" w:rsidRDefault="003B49BB" w:rsidP="003B49BB">
            <w:pP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ar-SA"/>
              </w:rPr>
            </w:pPr>
          </w:p>
          <w:p w14:paraId="07AA9F7D" w14:textId="77777777" w:rsidR="003B49BB" w:rsidRDefault="003B49BB" w:rsidP="003B49B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ar-SA"/>
              </w:rPr>
            </w:pPr>
          </w:p>
          <w:p w14:paraId="739B5219" w14:textId="3572832D" w:rsidR="003B49BB" w:rsidRPr="00161D31" w:rsidRDefault="003B49BB" w:rsidP="003B49B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______________________/ </w:t>
            </w:r>
            <w:r w:rsidR="000B4E9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 w:eastAsia="ar-SA"/>
              </w:rPr>
              <w:t>Есенин М.М.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 w:eastAsia="ar-SA"/>
              </w:rPr>
              <w:t>/</w:t>
            </w:r>
          </w:p>
        </w:tc>
      </w:tr>
    </w:tbl>
    <w:p w14:paraId="0A131222" w14:textId="77777777" w:rsidR="00FD79B5" w:rsidRDefault="00FD79B5" w:rsidP="00FD79B5"/>
    <w:p w14:paraId="7AF61DE6" w14:textId="77777777" w:rsidR="0030628A" w:rsidRDefault="0030628A"/>
    <w:sectPr w:rsidR="00306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10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" w15:restartNumberingAfterBreak="0">
    <w:nsid w:val="00000007"/>
    <w:multiLevelType w:val="multilevel"/>
    <w:tmpl w:val="00000007"/>
    <w:name w:val="WW8Num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2856"/>
        </w:tabs>
        <w:ind w:left="2856" w:hanging="720"/>
      </w:pPr>
    </w:lvl>
    <w:lvl w:ilvl="3">
      <w:start w:val="1"/>
      <w:numFmt w:val="decimal"/>
      <w:lvlText w:val="%1.%2.%3.%4."/>
      <w:lvlJc w:val="left"/>
      <w:pPr>
        <w:tabs>
          <w:tab w:val="num" w:pos="3924"/>
        </w:tabs>
        <w:ind w:left="3924" w:hanging="720"/>
      </w:pPr>
    </w:lvl>
    <w:lvl w:ilvl="4">
      <w:start w:val="1"/>
      <w:numFmt w:val="decimal"/>
      <w:lvlText w:val="%1.%2.%3.%4.%5."/>
      <w:lvlJc w:val="left"/>
      <w:pPr>
        <w:tabs>
          <w:tab w:val="num" w:pos="5352"/>
        </w:tabs>
        <w:ind w:left="5352" w:hanging="1080"/>
      </w:pPr>
    </w:lvl>
    <w:lvl w:ilvl="5">
      <w:start w:val="1"/>
      <w:numFmt w:val="decimal"/>
      <w:lvlText w:val="%1.%2.%3.%4.%5.%6."/>
      <w:lvlJc w:val="left"/>
      <w:pPr>
        <w:tabs>
          <w:tab w:val="num" w:pos="6420"/>
        </w:tabs>
        <w:ind w:left="64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848"/>
        </w:tabs>
        <w:ind w:left="78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916"/>
        </w:tabs>
        <w:ind w:left="891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344"/>
        </w:tabs>
        <w:ind w:left="10344" w:hanging="1800"/>
      </w:pPr>
    </w:lvl>
  </w:abstractNum>
  <w:num w:numId="1" w16cid:durableId="568659302">
    <w:abstractNumId w:val="0"/>
  </w:num>
  <w:num w:numId="2" w16cid:durableId="17015852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79B5"/>
    <w:rsid w:val="00045BA8"/>
    <w:rsid w:val="000B4E94"/>
    <w:rsid w:val="000E7FF7"/>
    <w:rsid w:val="0011661B"/>
    <w:rsid w:val="00142655"/>
    <w:rsid w:val="002326FE"/>
    <w:rsid w:val="00273547"/>
    <w:rsid w:val="002E55FD"/>
    <w:rsid w:val="0030628A"/>
    <w:rsid w:val="003B49BB"/>
    <w:rsid w:val="004D743B"/>
    <w:rsid w:val="00514106"/>
    <w:rsid w:val="0055741D"/>
    <w:rsid w:val="00566FF0"/>
    <w:rsid w:val="00577141"/>
    <w:rsid w:val="006F06D1"/>
    <w:rsid w:val="007A2EE0"/>
    <w:rsid w:val="009C7280"/>
    <w:rsid w:val="009F6CF9"/>
    <w:rsid w:val="00A9566A"/>
    <w:rsid w:val="00AF74E8"/>
    <w:rsid w:val="00B33BCA"/>
    <w:rsid w:val="00C35FF4"/>
    <w:rsid w:val="00C45A68"/>
    <w:rsid w:val="00CC4CE3"/>
    <w:rsid w:val="00D93A91"/>
    <w:rsid w:val="00DB2CFF"/>
    <w:rsid w:val="00EA7C5D"/>
    <w:rsid w:val="00F97B47"/>
    <w:rsid w:val="00FD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F0EC6"/>
  <w15:docId w15:val="{14FC5BB3-4AC8-4108-A5A5-C478F0EC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9B5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43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B49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Дарья Александровна</dc:creator>
  <cp:keywords/>
  <dc:description/>
  <cp:lastModifiedBy>Бухтоярова Марина  Сергеевна</cp:lastModifiedBy>
  <cp:revision>6</cp:revision>
  <dcterms:created xsi:type="dcterms:W3CDTF">2024-02-27T14:10:00Z</dcterms:created>
  <dcterms:modified xsi:type="dcterms:W3CDTF">2024-04-08T07:16:00Z</dcterms:modified>
</cp:coreProperties>
</file>